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</w:t>
      </w:r>
      <w:r w:rsidR="003169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УТВЕРЖДЕНЫ ПРИКАЗОМ  № 15</w:t>
      </w: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18.01.2015 г.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ДИРЕКТОР </w:t>
      </w:r>
      <w:r w:rsidR="003169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Тлогобской </w:t>
      </w: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СОШ               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</w:t>
      </w:r>
      <w:r w:rsidR="003169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Османов А.Н.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</w:t>
      </w: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ДОЛЖНОСТНЫЕ ИНСТРУКЦИИ РАБОТНИКОВ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МКОУ</w:t>
      </w:r>
    </w:p>
    <w:p w:rsidR="003169B2" w:rsidRPr="003A2A6F" w:rsidRDefault="003A2A6F" w:rsidP="003169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«</w:t>
      </w:r>
      <w:r w:rsidR="003169B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Тлогобская средняя общеобразовательная школа </w:t>
      </w:r>
      <w:r w:rsidR="002C78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им.С.Д.алиева»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 «ГУНИБСКИЙ РАЙОН»  РЕСПУБЛИКИ ДАГЕСТАН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Общие положения.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1. Раздел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 (далее –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ЕКС) предназначен для решения вопросов, связанных с регулированием трудовых отношений, обеспечением эффективной системы управления персоналом образовательных учреждений и организаций независимо от их организационно-правовых форм и форм собственности.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2. Раздел «Квалификационные характеристики должностей работников образования» ЕКС состоит из четырех разделов: </w:t>
      </w:r>
      <w:r w:rsidRPr="003A2A6F">
        <w:rPr>
          <w:rFonts w:ascii="Times New Roman" w:eastAsia="Times New Roman" w:hAnsi="Times New Roman" w:cs="Times New Roman"/>
          <w:lang w:val="en-US" w:eastAsia="ru-RU"/>
        </w:rPr>
        <w:t>I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«Общие положения», </w:t>
      </w:r>
      <w:r w:rsidRPr="003A2A6F">
        <w:rPr>
          <w:rFonts w:ascii="Times New Roman" w:eastAsia="Times New Roman" w:hAnsi="Times New Roman" w:cs="Times New Roman"/>
          <w:lang w:val="en-US" w:eastAsia="ru-RU"/>
        </w:rPr>
        <w:t>II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«Должности руководителей», </w:t>
      </w:r>
      <w:r w:rsidRPr="003A2A6F">
        <w:rPr>
          <w:rFonts w:ascii="Times New Roman" w:eastAsia="Times New Roman" w:hAnsi="Times New Roman" w:cs="Times New Roman"/>
          <w:lang w:val="en-US" w:eastAsia="ru-RU"/>
        </w:rPr>
        <w:t>III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«Должности педагогических работников», </w:t>
      </w:r>
      <w:r w:rsidRPr="003A2A6F">
        <w:rPr>
          <w:rFonts w:ascii="Times New Roman" w:eastAsia="Times New Roman" w:hAnsi="Times New Roman" w:cs="Times New Roman"/>
          <w:lang w:val="en-US" w:eastAsia="ru-RU"/>
        </w:rPr>
        <w:t>IV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«Должности учебно-вспомогательного персонала».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3. Требования, предъявляемые ЕКС к работникам образования направлены на повышение результативности их труда, трудовой активности, деловой инициативы и компетентности работников образования, наиболее полное использование их профессионального и творческого потенциала, рациональную организацию труда и обеспечение его эффективности. При этом под компетентностью понимается качество действий работника, обеспечивающих адекватное и эффективное решение профессионально значимых предметных задач, носящих проблемный характер, а также готовность нести ответственность за свои действия. К основным составляющим компетентности работников образования относятся: профессиональная, коммуникативная,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инновационная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, правовая.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Основные составляющие компетентности руководителей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Профессиональная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руководителя, обеспечивающих своевременное и оптимальное решение управленческих проблем и типичных профессиональных задач; видение проблем и их преодоление; нахождение нестандартных решений задач; гибкость и готовность принимать происходящие изменения, умение их инициировать и управлять ими; владение современными технологиями управления качеством образования, коллективом; владение проектными технологиями; умение видеть, развивать возможности и ресурсы работников.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Коммуникативная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руководителя, обеспечивающих эффективное взаимодействие с различными  организациями, органами власти и управления, их представителями; владение  деловой перепиской; умение вести переговоры, выполнять представительские функции, общаться с коллегами по работе;  способность разрешения напряженных и конфликтных ситуаций, стимулирования партнера к прояснению его позиций, предложений;  владение навыками ораторского искусства, активного слушания (умение слышать и понимать партнера), аргументации и убеждения, мотивации подчиненных.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highlight w:val="yellow"/>
          <w:lang w:eastAsia="ru-RU"/>
        </w:rPr>
        <w:t>Информационная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руководителя, обеспечивающих эффективное восприятие и оценку информации, отбор и синтез информации в соответствии с системой  приоритетов; использование информационных технологий в управленческой деятельности, работа с различными информационными источниками и ресурсами, позволяющими проектировать решение управленческих, педагогических проблем и практических задач, ведение школьной документации на электронных носителях.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Правовая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руководителя, обеспечивающих эффективное использование в управленческой деятельности законодательных и иных нормативных правовых  документов  органов  власти; разработку локальных нормативных правовых актов; принятие управленческих решений в рамках существующей законодательной базы.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                Основные составляющие компетентности   педагогических работников</w:t>
      </w:r>
    </w:p>
    <w:p w:rsidR="003A2A6F" w:rsidRPr="003A2A6F" w:rsidRDefault="003A2A6F" w:rsidP="003A2A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Профессиональная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эффективное решение профессионально-педагогических проблем и типичных профессиональных задач, возникающих в реальных ситуациях педагогической деятельности, с использованием жизненного опыта, имеющейся  квалификации, общепризнанных  ценностей; владение современными образовательными технологиями, технологиями педагогической диагностики (опросов, индивидуальных и групповых интервью), психолого-педагогической коррекции, снятия стрессов и т.п., методическими приемами, педагогическими средствами и их постоянное совершенствование; использование методических идей, новой литературы и иных источников информации в области компетенции и методик преподавания для построения современных занятий с обучающимися (воспитанниками, детьми), осуществление оценочно-ценностной рефлексии.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Информационная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эффективный поиск, структурирование информации, её адаптацию к особенностям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педагогического процесса и дидактическим требованиям, формулировку учебной проблемы различными информационно-коммуникативными способами, квалифицированную работу с различными информационными ресурсами, профессиональными инструментами, готовыми программно-методическими комплексами, позволяющими проектировать решение педагогических проблем и практических задач, использование автоматизированных рабочих мест учителя в образовательном процессе;  регулярная самостоятельная познавательная деятельность,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готовность к ведению дистанционной образовательной деятельности, использование компьютерных и мультимедийных технологий, цифровых образовательных ресурсов в образовательном процессе, ведение школьной документации на электронных носителях.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Коммуникативная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эффективное конструирование прямой и обратной связи с другим человеком; установление контакта с обучающимися  (воспитанниками, детьми) разного возраста, родителями (лицами их замещающими) , коллегами по работе;  умение вырабатывать стратегию, тактику и технику взаимодействий с людьми, организовывать их совместную деятельность для достижения определенных социально значимых целей; умение убеждать, аргументировать свою позицию; владение ораторским искусством, грамотностью устной и письменной речи, публичным  представлением результатов своей работы, отбором адекватных форм и методов презентации.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Правовая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эффективное использование в профессиональной деятельности законодательных и иных  нормативных правовых документов органов власти для решения соответствующих профессиональных задач.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Основные составляющие компетентности  учебно-вспомогательного персонала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Профессиональная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эффективное решение типичных профессиональных задач, возникающих в реальных ситуациях, связанных с обучением и воспитанием обучающихся (воспитанников, детей); владение необходимыми методическими приемами и средствами, их качественное применение.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Информационная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эффективный поиск, структурирование информации, её адаптацию к особенностям образовательного процесса, использование различных информационных ресурсов, профессиональных инструментов, готовых программно-методических комплексов для выполнения типичных профессиональных практических задач; использование компьютерных и мультимедийных технологий в образовательном процессе, ведение школьной документации на электронных носителях.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Коммуникативная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эффективное установление контакта и взаимодействие с обучающимися (воспитанниками, детьми) разного возраста, родителями, (лицами их замещающими), коллегами по работе;  умение реализовывать стратегию, тактику и технику взаимодействий с людьми, организовывать их совместную деятельность для достижения поставленных целей; владение приемами убеждения,  государственным языком, грамотной официальной письменной речью, техникой общения и профессиональным этикетом.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Правовая компетентность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– качество действий работника, обеспечивающих эффективное использование в профессиональной деятельности нормативных правовых документов для решения профессиональных задач.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4. Квалификационные характеристики, содержащиеся в разделе «Квалификационные характеристики должностей работников образования» ЕКС (далее – квалификационные характеристики), призваны способствовать правильному подбору и расстановке кадров, повышению их деловой квалификации, рациональному разделению труда, созданию действенного механизма разграничения функций, полномочий и ответственности между работниками, а также установлению единых подходов в определении их должностных обязанностей и предъявляемых к ним квалификационных требований.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5. Квалификационные характеристики могут применяться в качестве нормативных документов или служить основой для разработки должностных инструкций, содержащих конкретный перечень должностных обязанностей работников,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с учетом особенностей организации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труда и управления, а также прав, ответственности и компетентности работников. При необходимости должностные обязанности, включенные в квалификационную характеристику определенной должности, могут быть распределены между несколькими исполнителями.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6. Квалификационная характеристика каждой должности имеет три раздела: «Должностные обязанности», «Должен знать» и «Требования к квалификации».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В разделе «Должностные обязанности» содержится перечень основных трудовых функций, которые могут быть полностью или частично поручены работнику, занимающему данную должность, с учетом технологической однородности и взаимосвязанности работ, позволяющих обеспечить  оптимальную специализацию по должностям служащих.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В разделе «Должен знать» содержатся основные требования, предъявляемые к работнику в отношении специальных знаний, а также знаний законодательных и иных нормативных правовых актов, положений, инструкций и других документов, методов и средств, которые работник должен применять при выполнении должностных обязанностей.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В разделе «Требования к квалификации» определены необходимые для выполнения должностных обязанностей уровень профессиональной подготовки работника, удостоверяемый документами об образовании, </w:t>
      </w:r>
      <w:r w:rsidRPr="003A2A6F">
        <w:rPr>
          <w:rFonts w:ascii="Times New Roman" w:eastAsia="Times New Roman" w:hAnsi="Times New Roman" w:cs="Times New Roman"/>
          <w:spacing w:val="-1"/>
          <w:lang w:eastAsia="ru-RU"/>
        </w:rPr>
        <w:t xml:space="preserve">а также требования к стажу работы.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7. При разработке должностных инструкций допускается уточнение перечня работ, которые свойственны соответствующей должности в конкретных организационно-педагогических условиях (например, каникулярный период, не совпадающий с отпуском работников, отмена для обучающихся, воспитанников учебных занятий, изменение режима образовательного процесса по санитарно-эпидемиологическим, климатическим и иным основаниям и т.п.), а также установление требований к необходимой специальной подготовке работников.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8. В целях совершенствования организации и повышения эффективности труда работников учреждения возможно расширение круга их обязанностей по сравнению с установленными соответствующей квалификационной характеристикой. В этих случаях без изменения должностного наименования работнику может быть поручено выполнение обязанностей, предусмотренных квалификационными характеристиками других должностей, близких по содержанию работ, равных по сложности, выполнение которых не требует другой специальности и квалификации.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9. При разработке должностных инструкций по должностям работников, относящимся к общеотраслевым должностям служащих, а также по должностям работников, свойственным другим видам экономической деятельности (медицинские работники, работники культуры: художественные руководители, дирижеры, режиссеры, балетмейстеры, хормейстеры, работники библиотек и др.), применяются квалификационные характеристики, предусмотренные для соответствующих должностей служащих с уточнением перечня работ, которые свойственны соответствующей должности в конкретных организационно-педагогических условиях.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9. Должностное наименование «старший» применяется при условии, если работник наряду с выполнением обязанностей, предусмотренных по занимаемой должности, осуществляет руководство подчиненными ему исполнителями. Должность «старшего» может устанавливаться в виде исключения и при отсутствии исполнителей в непосредственном подчинении работника, если на него возлагаются функции руководства самостоятельным участком работы.</w:t>
      </w: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10. Лица, не имеющие специальной подготовки или стажа работы, установленных в разделе «Требования к квалификации»,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обязанности, по рекомендации аттестационной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val="en-US" w:eastAsia="ru-RU"/>
        </w:rPr>
        <w:t>II</w:t>
      </w: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>. ДОЛЖНОСТИ РУКОВОДИТЕЛЕЙ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ДОЛЖНОСТНЫЕ ОБЯЗАННОСТИ  ДИРЕКТОРА   ШКОЛЫ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обязанности.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Осуществляет руководство образовательным учреждением в соответствии с законами и иными нормативными правовыми актами, уставом образовательного учреждения. Обеспечивает системную образовательную (учебно-воспитательную) и административно-хозяйственную (производственную) работу образовательного учреждения. Обеспечивает реализацию федерального государственного образовательного стандарта, федеральных государственных требований. Формирует контингенты обучающихся (воспитанников, детей), обеспечивает охрану их жизни и здоровья во время образовательного процесса, соблюдение прав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и свобод обучающихся (воспитанников, детей) и работников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образовательного учреждения в установленном законодательством Российской Федерации порядке. Определяет стратегию, цели и задачи развития образовательного учреждения, принимает решения о программном планировании его работы, участии образовательного учреждения в различных  программах и проектах,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обеспечивает соблюдение требований, предъявляемых к условиям образовательного процесса, образовательным программам, результатам деятельности образовательного учреждения и к качеству образования, непрерывное повышение качества образования в образовательном учреждении.</w:t>
      </w:r>
      <w:r w:rsidRPr="003A2A6F">
        <w:rPr>
          <w:rFonts w:ascii="Courier New" w:eastAsia="Times New Roman" w:hAnsi="Courier New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Обеспечивает объективность оценки качества образования обучающихся (воспитанников, детей) в образовательном учреждении. Совместно с советом образовательного учреждения и общественными организациями осуществляет разработку, утверждение и реализацию программ развития образовательного учреждения, образовательной программы образовательного учреждения, учебных планов, учебных программ курсов, дисциплин, годовых календарных учебных графиков, устава и правил внутреннего трудового распорядка образовательного учреждения. Создает условия для внедрения инноваций, обеспечивает формирование и реализацию инициатив работников образовательного учреждения, направленных на улучшение работы образовательного учреждения и повышение качества образования, поддерживает благоприятный морально-психологический климат в коллективе. В пределах своих полномочий распоряжается бюджетными средствами, обеспечивает результативность и эффективность их использования. В пределах установленных средств формирует фонд оплаты труда с разделением его на базовую и стимулирующую часть. Утверждает структуру и штатное расписание образовательного учреждения. Решает кадровые, административные, финансовые, хозяйственные и иные вопросы в соответствии с уставом образовательного учреждения. Осуществляет подбор и расстановку кадров. Создает условия для непрерывного повышения квалификации работников. Обеспечивает установление заработной платы работников образовательного учреждения, в том числе стимулирующей части (надбавок, доплат к окладам (должностным окладам) ставкам заработной платы работников) выплату в полном размере причитающейся работникам заработной платы в сроки, установленные коллективным договором, правилами внутреннего трудового распорядка, трудовыми договорами. Принимает меры по обеспечению безопасности и условий труда, соответствующих требованиям охраны труда. Принимает меры  по обеспечению образовательного учреждения квалифицированными кадрами, рациональному использованию и развитию их профессиональных знаний и опыта, обеспечивает формирование резерва кадров в целях замещения вакантных должностей в образовательном учреждении.</w:t>
      </w:r>
      <w:r w:rsidRPr="003A2A6F">
        <w:rPr>
          <w:rFonts w:ascii="Courier New" w:eastAsia="Times New Roman" w:hAnsi="Courier New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образовательном учреждении, рационализации управления и укреплению дисциплины труда. Создает условия, обеспечивающие участие работников в управлении образовательным учреждением. Принимает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локальные нормативные акты образовательного учреждения, содержащие нормы трудового права, в том числе по вопросам установления  системы оплаты труда с учетом мнения представительного органа работников. Планирует, координирует и контролирует работу структурных подразделений, педагогических и других работников образовательного учреждения. Обеспечивает эффективное взаимодействие и сотрудничество с органами государственной власти, местного самоуправления, предприятиями, организациями, общественностью, родителями (лицами, их заменяющими), гражданами. Представляет образовательное учреждение в государственных, муниципальных, общественных и иных органах, учреждениях, иных организациях. Содействует деятельности учительских (педагогических), психологических организаций и методических объединений, общественных (в том числе детских и молодежных) организаций. Обеспечивает учет, сохранность и пополнение учебно-материальной базы, соблюдение правил санитарно-гигиенического режима и охраны труда, учет и хранение документации, привлечение для осуществления деятельности, предусмотренной уставом образовательного учреждения дополнительных источников финансовых и материальных средств. Обеспечивает представление учредителю ежегодного отчета о поступлении, расходовании финансовых и материальных средств и публичного отчёта о деятельности образовательного учреждения в целом.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>Выполняет правила по охране труда и пожарной безопасности.</w:t>
      </w:r>
      <w:r w:rsidRPr="003A2A6F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Должен знать: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Конвенцию о правах ребенка; педагогику; достижения современной психолого-педагогической науки и практики; психологию; основы физиологии,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гигиены; теорию и методы управления образовательными системами; методы формирования основных составляющих компетентности (профессиональной, коммуникативной, информационной, правовой);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основы работы с текстовыми редакторами, электронными таблицами, электронной почтой и браузерами, мультимедийным оборудованием;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основы экономики, социологии; способы организации финансово-хозяйственной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Требования к квалификации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.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лет, или высшее профессиональное образование и дополнительная профессиональная подготовка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ДОЛЖНОСТНЫЕ ОБЯЗАННОСТИ   ЗАМЕСТИТЕЛЯ  ДИРЕКТОРА  ПО УЧЕБНОЙ  РАБОТЕ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обязанности.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Организует текущее и перспективное планирование деятельности образовательного учреждения. Координирует работу преподавателей, воспитателей, мастеров производственного обучения,  других педагогических и иных работников, а также разработку учебно-методической и иной документации, необходимой для деятельности образовательного учреждения.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. Осуществляет контроль за качеством образовательного (учебно-воспитательного) процесса, объективностью оценки результатов образовательной деятельности обучающихся,  работой кружков и факультативов,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>обеспечением уровня подготовки обучающихся, соответствующего требованиям федерального государственного образовательного стандарта, федеральных государственных требований</w:t>
      </w:r>
      <w:r w:rsidRPr="003A2A6F">
        <w:rPr>
          <w:rFonts w:ascii="Courier New" w:eastAsia="Times New Roman" w:hAnsi="Courier New" w:cs="Times New Roman"/>
          <w:lang w:eastAsia="ru-RU"/>
        </w:rPr>
        <w:t>.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Организует работу по подготовке и проведению экзаменов. Координирует взаимодействие между представителями педагогической науки и практики. Организует просветительскую работу для родителей (лиц, их заменяющих). Оказывает помощь педагогическим работникам в освоении и разработке инновационных программ и технологий. Организует учебно-воспитательную, методическую, культурно-массовую, внеклассную работу. Осуществляет контроль за учебной нагрузкой обучающихся, воспитанников. Составляет расписание учебных занятий и других видов учебной и воспитательной (в том числе культурно-досуговой) деятельности. Обеспечивает своевременное составление, утверждение, представление отчетной документации. Оказывает помощь обучающимся (воспитанникам, детям) в проведении культурно-просветительских и оздоровительных мероприятий. Осуществляет комплектование и принимает меры по сохранению контингента обучающихся (воспитанников, детей) в кружках. Участвует в подборе и расстановке педагогических кадров, организует повышение их квалификации и профессионального мастерства. Вносит предложения по совершенствованию образовательного процесса и управления образовательным учреждением. Принимает участие в подготовке и проведении аттестации педагогических и других работников образовательного учреждения. Принимает меры по оснащению мастерских, учебных лабораторий и кабинетов современным оборудованием, наглядными пособиями и техническими средствами обучения, пополнению библиотек и методических кабинетов учебно-методической, художественной и периодической литературой. Осуществляет контроль за состоянием медицинского обслуживания обучающихся (воспитанников, детей), жилищно-бытовых условий в общежитиях. При выполнении обязанностей заместителя руководителя образовательного учреждения по административно-хозяйственной работе (части) осуществляет руководство хозяйственной деятельностью образовательного учреждения. Осуществляет контроль за хозяйственным обслуживанием и надлежащим состоянием образовательного учреждения.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Организует  контроль за рациональным расходованием материалов и финансовых средств образовательного учреждения. Принимает меры по расширению хозяйственной самостоятельности образовательного учреждения, своевременному заключению необходимых договоров, привлечению для осуществления деятельности, предусмотренной уставом образовательного учреждения, дополнительных источников финансовых и материальных средств. Организует работу по проведению анализа и оценки финансовых результатов деятельности образовательного учреждения, разработке и реализации мероприятий по повышению эффективности использования бюджетных средств. Обеспечивает контроль за своевременным и полным выполнением договорных обязательств, порядка оформления финансово-хозяйственных операций. Принимает меры по обеспечению необходимых социально-бытовых условий  для обучающихся, воспитанников и работников образовательного учреждения. Готовит отчет учредителю о поступлении и расходовании финансовых и материальных средств. Руководит работами по благоустройству, озеленению и уборке территории образовательного учреждения. Координирует работу подчиненных ему служб и структурных подразделений. Выполняет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Должен знать: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Конвенцию 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методы формирования основных составляющих компетентности (профессиональной, коммуникативной, информационной, правовой);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основы работы с текстовыми редакторами, электронными таблицами, электронной почтой и браузерами, мультимедийным оборудованием;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основы экономики, социологии; способы организации финансово-хозяйственной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Требования к квалификации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.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дополнительная профессиональная подготовка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ИНСТРУКЦИИ ЗАМ. ДИРЕКТОРА ПО ВОСПИТАТЕЛЬНОЙ РАБОТЕ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Организует текущее и перспективное планирование воспитательной работы в школе. Координирует работу учителей, воспитателей, классных руководителей, родительского комитета, родительской общественности и других общественных организаций по воспитанию подрастающего поколения. Руководит воспитательной работой проводимой в школе. Осуществляет контроль за качеством планирования и проведения воспитательной работы классными руководителями, старшей вожатой и вожатых классов, общественных организаций школьников. Руководит работой родительского комитета, организует просветительскую работу для родителей. Организует воспитательную, культурно-массовую, внеклассную работу. Составляет расписание воспитательной, культурно-досуговой деятельности. Обеспечивает своевременное составление установленной отчетной документации. Руководит  Всероссийским  туристско-краеведческим движением  “  Отечество” в школе и работой классных экспедиционных отрядов по акциям этого движения. Оказывает помощь коллективам учащихся в проведении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культурно-просветительских и оздоровительных мероприятий. Осуществляет контроль за деятельностью кружков спортивно-оздоровительного, эстетического направления и кружков ЦВВР. Участвует в подборе и расстановке педагогических кадров, классных руководителей. Планирует и организует работу  МО  классных руководителей. Вносит предложения по совершенствованию воспитательного процесса. Принимает участие в подготовке и проведении аттестации педагогических и других работников. Содействует развитию личности, талантов и способностей, формированию общей культуры обучающихся ( воспитанников, детей ), педагогизации социальной сферы. Изучает возрастные и психологические особенности, интересы и потребности учащихся  в учреждении и по месту жительства,  создает условия для их реализации в различных видах творческой деятельности.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и взрослых. Организует вечера, праздники, походы, экскурсии, поддерживает социально значимые инициативы учащихся в сфере их свободного времени, досуга и развлечений. Привлекает к работе с учащимися работников учреждений культуры и спорта, родителей, общественность. Организует каникулярный отдых учащихся, несет ответственность за жизнь и здоровье учащихся в период образовательного процесса.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Должен знать: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Конвенцию 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методы формирования основных составляющих компетентности (профессиональной, коммуникативной, информационной, правовой);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основы работы с текстовыми редакторами, электронными таблицами, электронной почтой и браузерами, мультимедийным оборудованием;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основы экономики, социологии; способы организации финансово-хозяйственной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Требования к квалификации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.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дополнительная профессиональная подготовка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ДОЛЖНОСТНЫЕ ИНСТРУКЦИИ </w:t>
      </w:r>
      <w:r w:rsidRPr="003A2A6F">
        <w:rPr>
          <w:rFonts w:ascii="Times New Roman" w:eastAsia="Times New Roman" w:hAnsi="Times New Roman" w:cs="Times New Roman"/>
          <w:b/>
          <w:color w:val="000000"/>
          <w:lang w:eastAsia="ru-RU"/>
        </w:rPr>
        <w:t>ПЕДАГОГА-ПСИХОЛОГА</w:t>
      </w: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Должностные обязанности.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Осуществляет профессиональную деятельность, направленную на сохранение психического, соматического и социального благополучия обучающихся, воспитанников в процессе воспитания и обучения в образовательных  учреждениях. Содействует охране прав личности в соответствии с Конвенцией о правах ребёнка. Способствует гармонизации социальной сферы образовательного учреждения и осуществляет превентивные мероприятия по профилактике возникновения социальной дезадаптации. Определяет факторы, препятствующие развитию личности обучающихся, воспитанников и принимает меры по оказанию им различных видов психологической помощи (психокоррекционного, реабилитационного, консультативного). Оказывает консультативную помощь обучающимся, воспитанникам, их родителям (лицам, их заменяющим), педагогическому коллективу в решении конкретных проблем. Проводит психологическую диагностику;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используя современные образовательные технологии, включая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информационные, а также цифровые образовательные ресурсы. Проводит диагностическую, психокоррекционную  реабилитационную, консультативную  работу,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технологий.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Составляет психолого-педагогические заключения по материалам исследовательских работ с целью ориентации педагогического коллектива, а также родителей (лиц их замещающих) в проблемах личностного и социального развития обучающихся, воспитанников. Ведёт документацию по установленной форме, используя её по назначению. Участвует в планировании и разработке развивающих и коррекционных программ образовательной деятельности с учётом индивидуальных и половозрастных особенностей обучающихся, воспитанников, в обеспечении уровня подготовки обучающихся, воспитанников, соответствующего требованиям федерального государственного образовательного стандарта, федеральным государственным образовательным требованиям. Способствует развитию у обучающихся, воспитанников готовности к ориентации в различных ситуациях жизненного и профессионального самоопределения. Осуществляет психологическую поддержку творчески одарённых обучающихся, воспитанников, содействует их развитию и организации развивающей среды. Определяет у обучающихся, воспитанников степень нарушений (умственных, физиологических, эмоциональных) в развитии, а также различного вида нарушений социального развития и проводит их психолого-педагогическую коррекцию. Участвует в формировании психологической культуры обучающихся, воспитанников, педагогических работников и родителей (лиц их заменяющих), в том числе и культуры полового воспитания. Консультирует работников образовательного учреждения по вопросам развития обучающихся, воспитанников, практического применения психологии для решения педагогических задач, повышения социально-психологической компетентности обучающихся, воспитанников, педагогических работников, родителей (лиц, их заменяющих). Анализирует достижение и подтверждение обучающимися уровней развития и образования (образовательных цензов). Оценивает эффективность образовательной деятельности педагогических работников и педагогического коллектива, учитывая развитие личности обучающихся, используя компьютерные технологии, в т.ч. текстовые редакторы и электронные таблицы в своей деятельности.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</w:t>
      </w:r>
      <w:r w:rsidRPr="003A2A6F">
        <w:rPr>
          <w:rFonts w:ascii="Times New Roman" w:eastAsia="Times New Roman" w:hAnsi="Times New Roman" w:cs="Times New Roman"/>
          <w:lang w:eastAsia="ru-RU"/>
        </w:rPr>
        <w:t>Обеспечивает охрану жизни и здоровья обучающихся, воспитанников во время образовательного процесса.</w:t>
      </w:r>
      <w:r w:rsidRPr="003A2A6F">
        <w:rPr>
          <w:rFonts w:ascii="Arial" w:eastAsia="Times New Roman" w:hAnsi="Arial" w:cs="Arial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Выполняет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Должен знать: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>приоритетные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>Декларацию прав и свобод человека; Конвенцию о правах ребёнка; нормативные документы, регулирующие вопросы охраны труда, здравоохранения, профориентации, занятости обучающихся, воспитанников и их социальной защиты; общую психологию; педагогическую психологию, общую педагогику, психологию личности и дифференциальную психологию, детскую и возрастную психологию,  социальную психологию,  медицинскую психологию,  детскую нейропсихологию, патопсихологию, психосоматику; основы дефектологии, психотерапии, сексологии, психогигиены, профориентации, профессиоведения и психологии труда, психодиагностики, психологического консультирования и психопрофилактики; методы активного обучения, социально-психологического тренинга общения; современные методы индивидуальной и групповой профконсультации, диагностики и коррекции нормального и аномального развития ребёнка; методы и приемы работы с обучающимися, воспитанниками с ограниченными возможностями здоровья;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м</w:t>
      </w:r>
      <w:r w:rsidRPr="003A2A6F">
        <w:rPr>
          <w:rFonts w:ascii="Times New Roman" w:eastAsia="Times New Roman" w:hAnsi="Times New Roman" w:cs="Times New Roman"/>
          <w:snapToGrid w:val="0"/>
          <w:lang w:eastAsia="ru-RU"/>
        </w:rPr>
        <w:t>етоды и способы использования образовательных технологий, в том числе дистанционных;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 современные педагогические технологии: продуктивного, дифференцированного, развивающего обучения, реализации компетентностного подхода, основы работы с персональным компьютером, электронной почтой и браузерами</w:t>
      </w:r>
      <w:r w:rsidRPr="003A2A6F">
        <w:rPr>
          <w:rFonts w:ascii="Times New Roman" w:eastAsia="Times New Roman" w:hAnsi="Times New Roman" w:cs="Times New Roman"/>
          <w:lang w:eastAsia="ru-RU"/>
        </w:rPr>
        <w:t>, мультимедийным оборудованием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технологии диагностики причин конфликтных ситуаций, их профилактики и разрешения; методы </w:t>
      </w:r>
      <w:r w:rsidRPr="003A2A6F">
        <w:rPr>
          <w:rFonts w:ascii="Times New Roman" w:eastAsia="Times New Roman" w:hAnsi="Times New Roman" w:cs="Times New Roman"/>
          <w:lang w:eastAsia="ru-RU"/>
        </w:rPr>
        <w:t>формирования основных составляющих компетентности (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профессиональной,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коммуникативной, информационной, правовой); правила внутреннего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трудового распорядка образовательного учреждения;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правила по охране труда и пожарной безопасности.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trike/>
          <w:color w:val="00000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Высшее профессиональное образование или среднее  профессиональное образование по направлению подготовки «Педагогика и психология» без предъявления требований к стажу работы либо высшее  профессиональное образование или среднее профессиональное образование и дополнительная профессиональная подготовка по направлению подготовки «Педагогика и психология» без предъявления требований к стажу работы.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ИНСТРУКЦИИ СОЦИАЛЬНОГО ПЕДАГОГА</w:t>
      </w:r>
    </w:p>
    <w:p w:rsidR="003A2A6F" w:rsidRPr="003A2A6F" w:rsidRDefault="003A2A6F" w:rsidP="003A2A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Должностные обязанности. </w:t>
      </w:r>
      <w:r w:rsidRPr="003A2A6F">
        <w:rPr>
          <w:rFonts w:ascii="Times New Roman" w:eastAsia="Times New Roman" w:hAnsi="Times New Roman" w:cs="Times New Roman"/>
          <w:lang w:eastAsia="ru-RU"/>
        </w:rPr>
        <w:t>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(воспитанников, детей). Изучает особенности личности обучающихся (воспитанников, детей) и их микросреды, условия их жизни. Выявляет интересы и потребности, трудности и проблемы, конфликтные ситуации, отклонения в поведении обучающихся (воспитанников, детей) и своевременно оказывает им социальную помощь и поддержку. Выступает посредником между обучающимися (воспитанниками, детьми) и учреждением, организацией, семьей, средой, специалистами различных социальных служб, ведомств и административных органов. Определяет задачи, формы, методы социально-педагогической работы с обучающимися (воспитанниками, детьми), способы решения личных и социальных проблем, используя современные образовательные технологии, включая информационные, а также цифровые образовательные ресурсы.. Принимает меры по социальной защите и социальной помощи, реализации прав и свобод личности обучающихся (воспитанников, детей). Организует различные виды социально значимой деятельности обучающихся (воспитанников, детей) и взрослых, мероприятия, направленные на развитие социальных инициатив, реализацию социальных проектов и программ, участвует в их разработке и утверждении. Способствует установлению гуманных, нравственно здоровых отношений в социальной среде. Содействует созданию обстановки психологического комфорта и безопасности личности обучающихся (воспитанников, детей), обеспечивает охрану их жизни и здоровья. Организует разнообразные виды деятельности обучающихся (воспитанников, детей), ориентируясь на особенности их личности, развитие их мотивации к соответствующим видам деятельности, познавательных интересов, способностей, используя компьютерные технологии, в т.ч. текстовые редакторы и электронные таблицы в своей деятельности. Участвует в организации их самостоятельной деятельности, в том числе исследовательской. Обсуждает с обучающимися (воспитанниками, детьми) актуальные события современности. Участвует в осуществлении работы по трудоустройству, патронату, обеспечению жильем, пособиями, пенсиями, оформлению сберегательных вкладов, использованию ценных бумаг обучающихся (воспитанников, детей) из числа сирот и оставшихся без попечения родителей. Взаимодействует с учителями, родителями (лицами, их заменяющими), специалистами социальных служб, семейных и молодежных служб занятости, с благотворительными организациями и др. в оказании помощи обучающимся (воспитанникам, детям), нуждающимся в опеке и попечительстве, с ограниченными физическими возможностями, девиантным поведением, а также попавшим в экстремальные ситуации. Участвует в работе педагогических, методических советов,  в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заменяющих) обучающихся (воспитанников, детей).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Должен знать: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Конвенцию о правах ребенка; основы социальной политики, права и государственного строительства, трудового и семейного законодательства; общую и социальную педагогику; педагогическую, социальную, возрастную и детскую психологию; основы здоровьесбережения и организации здорового образа жизни, социальной гигиены; социально-педагогические и диагностические методики; методы и способы использования образовательных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технологий, в том числе дистанционных; методы формирования основных составляющих компетентности (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профессиональной,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коммуникативной, информационной, правовой); современные педагогические технологии: продуктивного, дифференцированного обучения, реализации компетентностного подхода, развивающего обучения;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основы работы с персональным компьютером, с электронной почтой и браузерами, мультимедийным оборудованием;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социально-педагогической диагностики (опросов, индивидуальных и групповых интервью), навыки социально-педагогической коррекции, снятия стрессов и т.п.; правила внутреннего трудового распорядка образовательного учреждения; правила по охране труда и 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lang w:eastAsia="ru-RU"/>
        </w:rPr>
        <w:t>Высшее профессиональное образование или среднее профессиональное образование по направлениям подготовки «Образование и педагогика», «Социальная педагогика» без предъявления требований к стажу работы.</w:t>
      </w:r>
      <w:r w:rsidRPr="003A2A6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ДОЛЖНОСТНЫЕ ИНСТРУКЦИИ СТАРШЕГО ВОЖАТОГО</w:t>
      </w:r>
    </w:p>
    <w:p w:rsidR="003A2A6F" w:rsidRPr="003A2A6F" w:rsidRDefault="003A2A6F" w:rsidP="003A2A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Должностные обязанности. </w:t>
      </w:r>
      <w:r w:rsidRPr="003A2A6F">
        <w:rPr>
          <w:rFonts w:ascii="Times New Roman" w:eastAsia="Times New Roman" w:hAnsi="Times New Roman" w:cs="Times New Roman"/>
          <w:lang w:eastAsia="ru-RU"/>
        </w:rPr>
        <w:t>Способствует развитию и деятельности детских общественных организаций, объединений, помогает в разработке и реализации программ их деятельности на принципах добровольности, самодеятельности, гуманности и демократизма с учетом инициативы, интересов и потребностей обучающихся (воспитанников, детей). В соответствии с  возрастными интересами обучающихся (воспитанников, детей) и требованиями жизни, организует их коллективно-творческую деятельность,  способствует обновлению содержания и форм деятельности детских общественных организаций, объединений. Обеспечивает условия для широкого информирования обучающихся (воспитанников, детей) о действующих детских общественных  организациях, объединениях. Создает благоприятные условия, позволяющие обучающимся, воспитанникам, детям проявлять гражданскую и нравственную позицию, реализовывать свои интересы и потребности, интересно и с пользой для их развития проводить свободное время. Осуществляет заботу о здоровье и безопасности обучающихся (воспитанников, детей). Организует, участвует в организации каникулярного отдыха, изучая и используя передовой опыт работы с детьми и подростками. Проводит работу по подбору и подготовке руководителей (организаторов) первичных коллективов детских общественных организаций, объединений. Обеспечивает взаимодействие органов самоуправления образовательных учреждений, педагогических коллективов образовательных  учреждений и детских общественных организаций.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(лицам, их заменяющим) обучающихся (воспитанников, детей).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Должен знать: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деятельность, физкультурно-оздоровительную деятельность; Конвенцию о правах ребенка; возрастную и специальную педагогику и психологию; физиологию, гигиену; закономерности и тенденции развития детского движения; педагогику, детскую возрастную и социальную психологию; индивидуальные и возрастные особенности обучающихся, воспитанников, детей; специфику работы детских общественных организаций, объединений, развития интересов и потребностей обучающихся, воспитанников; методику поиска и поддержки талантов, организации досуговой деятельности;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их заменяющими), педагогическими работниками;  технологии диагностики причин конфликтных ситуаций, их профилактики и разрешения; основы экологии, экономики, социологии; правила внутреннего трудового распорядка образовательного учреждения; правила по охране труда и пожарной безопасности.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trike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Высшее профессиональное образование или среднее профессиональное  образование без предъявления требований к стажу работы.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ДОЛЖНОСТНЫЕ ИНСТРУКЦИИ КЛАССНОГО РУКОВОДИТЕЛЯ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Содействует созданию благоприятных условий для индивидуального развития и нравственного формирования личности обучающихся, вносит необходимые коррективы в систему их воспитания. Осуществляет изучение личности обучающегося, его склонностей, интересов. Создает благоприятную микросреду и морально-психологический климат для каждого ученика. Способствует развитию общения. Помогает учащимся решать проблемы, возникающие в общении с товарищами, учителями, родителями. Направляат самовоспитание и саморазвитие личности обучающегося. Осуществляет помощь учащимся в учебной деятельности. Содействует получению дополнительного образования учащимися через систему кружков, клубов, секций, объединений, организуемых в школе и по месту жительства. В соответствии с возрастными интересами учащихся и требованиями жизни обновляет содержание жизнидеятельности коллектива класса. Соблюдает права и свободу обучающихся, несет ответственность за их жизнь, здоровье и безопасность в период образовательного процесса. Совместно с органами самоуправления обучающихся ведет активную пропаганду здорового образа жизни. Работает в тесном контакте с учителями, родителями (лицами их заменяющими). Руководит туристско-краеведческой работой экспедиционного отряда класса в рамках Всероссийского движения “Отечество”.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ДОЛЖЕН ЗНАТЬ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>: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  Конституцию РФ, законы РФ, решения Правительства РФ и органов управления образования по вопросам образования; Конвенцию о правах ребенка; педегогику, детскую, возрастную и социальную психологию, психологию отношений, индивидуальные и возрастные особенности детей и подростков,  возрастную физиологию, школьную   гигиену;  педагогическую этику; теорию и методику воспитательной работы, организации свободного времени учащихся; основы трудового законодательства; правила и нормы охраны труда, техники безопасности и противопожарной защиты.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ОПЛАТА ТРУДА  классного руководителя производится в размере 20% (10% если количество учащихся меньше 15 человек) от учительской ставки.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ИНСТРУКЦИИ РУКОВОДИТЕЛЯ ФИЗИЧЕСКОГО ВОСПИТАНИЯ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Должностные обязанности.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Планирует и организует проведение учебных, факультативных и внеурочных занятий по физическому воспитанию (физической культуре) в учреждениях (подразделениях) начального и среднего профессионального образования. Осуществляет проведение учебных занятий по физическому воспитанию обучающихся в объеме не более 360 часов в год. Руководит работой преподавателей физкультуры. Организует учет успеваемости и посещаемости занятий обучающимися. Внедряет наиболее эффективные формы, методы и средства физического воспитания обучающихся, обеспечивает контроль за состоянием их здоровья и физическим развитием в течение всего периода обучения, за проведением профессионально-прикладной физической подготовки. Организует с участием учреждений здравоохранения проведение медицинского обследования и тестирования обучающихся по физической подготовке. Обеспечивает  организацию и проведение оздоровительных физкультурных мероприятий во внеучебное и каникулярное время, организует работу спортивно-оздоровительных лагерей. Принимает меры по физической реабилитации обучающихся, имеющих отклонения в здоровье и слабую физическую подготовку. Организует работу физкультурно-оздоровительных центров, кабинетов здоровья. Осуществляет контроль за состоянием и эксплуатацией имеющихся спортивных сооружений и помещений, соблюдением безопасности при проведении учебных занятий, за хранением и правильным использованием спортивной формы, инвентаря и оборудования. Планирует ассигнования на приобретение спортивного имущества. Содействует подготовке общественных физкультурных кадров.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образовательного  учреждения, а также в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деятельности методических объединений и других формах методической работы. Обеспечивает охрану жизни и здоровья обучающихся во время образовательного процесса. Осуществляет связь с родителями обучающихся (лицами, их заменяющими). Выполняет правила по охране труда и пожарной безопасности.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Должен знать: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 Конвенцию о правах ребенка; основы педагогики, психологии, теории и методики физического воспитания; правила охраны жизни и здоровья обучающихся; методику проведения занятий на спортивных сооружениях и снарядах; формы составления отчетной документации; теорию и методы управления образовательными системами; методы формирования основных составляющих компетентности (профессиональной, коммуникативной, информационной, правовой); современные педагогические технологии продуктивного, дифференцированного, развивающего обучения, реализации компетентностного подхода, методы установления контакта с обучающимися разного возраста, их родителями,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Высшее профессиональное образование в области физкультуры и спорта без предъявления требований к стажу работу либо высшее  профессиональное образование и дополнительная профессиональная подготовка в области физкультуры и спорта без предъявления требований к стажу работы, либо среднее профессиональное образование и стаж работы в области физкультуры и спорта не менее 2 лет.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   ДОЛЖНОСТНЫЕ ИНСТРУКЦИИ ПРЕПОДАВАТЕЛЯ-ОРГАНИЗАТОРА НАЧАЛЬНОЙ ВОЕННОЙ ПОДГОТОВКИ И  ОСНОВ БЕЗОПАСНОСТИ ЖИЗНЕДЕЯТЕЛЬНОСТИ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Должностные обязанности.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Осуществляет обучение и воспитание обучающихся, воспитанников с учетом специфики курсов основ безопасности жизнедеятельности и допризывной подготовки в объеме не более 9 часов в неделю (360 часов в год). Организует, планирует и проводит учебные, в т.ч. факультативные и внеурочные занятия, используя разнообразные формы, приемы, методы и средства обучения. Организует разнообразные виды деятельности обучающихся, воспитанников ориентируясь на личность обучающихся, воспитанников, развитие мотивации их познавательных интересов, способностей. Организует самостоятельную деятельность обучающихся, воспитанников, проблемное обучение, осуществляет связь обучения с практикой. Обсуждает с обучающимися, воспитанниками актуальные события современности. Способствует формированию общей культуры личности. Оценивает эффективность обучения, учитывая освоение знаний, овладение умениями, развитие опыта творческой деятельности, познавательного интереса, осуществляет контроль и аттестацию обучающихся, воспитанников, используя современные информационные, компьютерные технологии в своей деятельности. Участвует в планировании и проведении мероприятий по охране труда работников образовательного учреждения, а также жизни и здоровья обучающихся, воспитанников. Взаимодействует с заинтересованными организациями. 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военкоматам. Оказывает помощь военкоматам в отборе юношей для поступления в военные учебные заведения. Ведет учет военнообязанных в образовательном учреждении и представляет соответствующие отчеты в военкоматы. Разрабатывает план гражданской обороны (ГО)  образовательного учреждения. Организует занятия по ГО с работниками образовательного учреждения. Готовит и проводит командно-штабные, тактико-специальные учения и другие мероприятия по ГО. Участвует в обеспечении функционирования образовательного учреждения при возникновении различных чрезвычайных ситуаций. Обеспечивает содержание защитных сооружений, индивидуальных средств защиты и формирований ГО в надлежащей готовности. Проводит практические занятия и тренировки обучающихся, воспитанников и работников образовательного  учреждения по действиям в экстремальных ситуациях. Обеспечивает создание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и совершенствование учебно-материальной базы, соблюдение обучающимися, воспитанниками правил безопасности при проведении занятий по курсам основ безопасности жизнедеятельности и допризывной подготовки, отвечает за сохранность имущества ГО.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образовательного 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Осуществляет связь с родителями (лицами, их заменяющими). Выполняет правила по охране труда и пожарной безопасности.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Должен знать: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законодательство в области ГО и обеспечения функционирования образовательного учреждения при чрезвычайных ситуациях; Конвенцию о правах ребенка; основы педагогики, психологии; теорию и методику основ безопасности жизнедеятельности; правила охраны жизни и здоровья обучающихся; методику работы на спортивных снарядах и приспособлениях; организационные структуры систем предупреждения и действий в чрезвычайных ситуациях; основные принципы и методы защиты населения при стихийных и экологических бедствиях, крупных производственных авариях, катастрофах, а также защиты от современных средств поражения; порядок оповещения населения при возникновении чрезвычайных ситуаций; правила и методы  проведения мероприятий при чрезвычайных ситуациях; методы оказания первой медицинской помощи; теорию и методы управления образовательными системами               методы формирования основных составляющих компетентности (профессиональной, коммуникативной, информационной, правовой); современные педагогические технологии продуктивного, дифференцированного, развивающего обучения, реализации компетентностного подхода;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Высшее профессиональное образование и  профессиональная подготовка по направлению подготовки «Образования и педагогика» или ГО без предъявления требований к стажу работы либо среднее профессиональное образование по направлению подготовки «Образование и педагогика» или ГО и стаж работы по специальности не менее        3 лет, либо среднее профессиональное (военное) образование и дополнительная профессиональная подготовка в области образования и педагогики и стаж работы по специальности не менее 3 лет.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ИНСТРУКЦИИ ВОСПИТАТЕЛЯ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color w:val="000000"/>
          <w:lang w:eastAsia="ru-RU"/>
        </w:rPr>
        <w:t>Должностные обязанности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. Осуществляет деятельность по воспитанию детей в образовательных учреждениях и их структурных подразделениях (интернате при школе, общежитии, группах, группах продленного дня и др.), иных учреждениях и организациях. Содействует созданию благоприятных условий для индивидуального развития и нравственного формирования личности обучающихся, воспитанников,  вносит необходимые коррективы в систему их воспитания. Осуществляет изучение личности обучающихся, их склонностей, интересов, содействует росту их познавательной мотивации и становлению их учебной самостоятельности, формированию компетентностей; организует подготовку домашних заданий. Создает благоприятную микросреду и морально-психологический климат для каждого обучающегося, воспитанника. Способствует развитию общения обучающихся, воспитанников. Помогает обучающемуся, воспитаннику решать проблемы, возникающие в общении с товарищами, учителями, родителями (лицами, их заменяющими). Осуществляет помощь обучающимся, воспитанникам в учебной деятельности, способствует обеспечению уровня их подготовки  соответствующего требованиям федерального государственного образовательного стандарта, </w:t>
      </w:r>
      <w:r w:rsidRPr="003A2A6F">
        <w:rPr>
          <w:rFonts w:ascii="Times New Roman" w:eastAsia="Times New Roman" w:hAnsi="Times New Roman" w:cs="Times New Roman"/>
          <w:lang w:eastAsia="ru-RU"/>
        </w:rPr>
        <w:t>федеральным государственным образовательны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м требованиям. Содействует получению дополнительного образования обучающимися,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воспитанниками через систему кружков, клубов, секций, объединений, организуемых в учреждениях, по месту жительства. В соответствии с индивидуальными и возрастными интересами обучающихся, воспитанников совершенствует жизнедеятельность  коллектива обучающихся, воспитанников. Соблюдает права и свободы обучающихся, воспитанников, несет ответственность за их жизнь, здоровье и безопасность в период образовательного процесса. Проводит наблюдения (мониторинг) за здоровьем, развитием и воспитанием обучающихся, воспитанников, в том числе с помощью электронных форм. Разрабатывает план (программу) воспитательной работы с группой обучающихся, воспитанников. Совместно с органами самоуправления обучающихся, воспитанников ведет активную пропаганду здорового образа жизни. Работает в тесном контакте с учителями, педагогом-психологом, другими педагогическими работниками, родителями (лицами, их заменяющими) обучающихся, воспитанников. На основе изучения индивидуальных особенностей, рекомендаций педагога-психолога планирует и проводит с обучающимися, воспитанниками с ограниченными возможностями здоровья коррекционно-развивающую работу (с группой или индивидуально). Координирует деятельность помощника воспитателя, младшего воспитателя.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Вносит предложения по совершенствованию образовательного процесса.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Обеспечивает охрану жизни и здоровья обучающихся, воспитанников во время образовательного процесса. 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>Выполняет правила по охране труда и пожарной безопасности. При выполнении обязанностей старшего воспитателя наряду с выполнением обязанностей, предусмотренных по должности воспитателя</w:t>
      </w:r>
      <w:r w:rsidRPr="003A2A6F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footnoteReference w:id="2"/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, осуществляет координацию деятельности воспитателей, педагогических работников в проектировании развивающей образовательной среды образовательного учреждения. Оказывает методическую помощь воспитателям, способствует обобщению передового педагогического опыта, повышению квалификации воспитателей, развитию их творческих инициатив.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Должен знать: </w:t>
      </w:r>
      <w:r w:rsidRPr="003A2A6F">
        <w:rPr>
          <w:rFonts w:ascii="Times New Roman" w:eastAsia="Times New Roman" w:hAnsi="Times New Roman" w:cs="Times New Roman"/>
          <w:lang w:eastAsia="ru-RU"/>
        </w:rPr>
        <w:t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Конвенцию о правах ребенка; педагогику, детскую, возрастную и социальную психологию; психологию отношений, индивидуальные и возрастные особенности детей и подростков, возрастную физиологию, школьную гигиену; методы и формы мониторинга деятельности обучающихся, воспитанников; педагогическую этику; теорию и методику воспитательной работы, организации свободного времени обучающихся, воспитанников; методы управления образовательными системами; формирования основных составляющих компетентности (</w:t>
      </w:r>
      <w:r w:rsidRPr="003A2A6F">
        <w:rPr>
          <w:rFonts w:ascii="Times New Roman" w:eastAsia="Times New Roman" w:hAnsi="Times New Roman" w:cs="Times New Roman"/>
          <w:color w:val="000000"/>
          <w:lang w:eastAsia="ru-RU"/>
        </w:rPr>
        <w:t xml:space="preserve">профессиональной,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коммуникативной, информационной, правовой); современные педагогические технологии продуктивного, дифференцированного, развивающего обучения, реализации компетентностного подхода,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lang w:eastAsia="ru-RU"/>
        </w:rPr>
        <w:t>Высшее профессиональное образование или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среднее профессиональное образование по направлению подготовки «Образование и педагогика» без предъявления требований к стажу работы либо высшее профессиональное образование или среднее профессиональное образование и дополнительная профессиональная подготовка по направлению подготовки «Образование и педагогика» без предъявления требований к стажу работы.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ДОЛЖНОСТНЫЕ ИНСТРУКЦИИ  УЧИТЕЛЯ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Должностные обязанности.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 Обоснованно выбирает программы и учебно-методическое обеспечение, включая цифровые образовательные ресурсы.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современности. Обеспечивает достижение и подтверждение обучающимися уровней образования (образовательных цензов). Оценивает эффективность и результаты 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 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Вносит предложения по совершенствованию образовательного процесса в образовательном учреждении.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 во время образовательного процесса. Осуществляет связь с родителями (лицами, их заменяющими). Выполняет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</w:t>
      </w: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олжен знать: </w:t>
      </w:r>
      <w:r w:rsidRPr="003A2A6F">
        <w:rPr>
          <w:rFonts w:ascii="Times New Roman" w:eastAsia="Times New Roman" w:hAnsi="Times New Roman" w:cs="Times New Roman"/>
          <w:bCs/>
          <w:lang w:eastAsia="ru-RU"/>
        </w:rPr>
        <w:t>приоритетные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Конвенцию о правах ребенка; основы общетеоретических дисциплин в объеме, необходимом для решения педагогических, научно-методических и организационно-управленческих задач; педагогику, психологию, возрастную физиологию; школьную гигиену; методику преподавания предмета; программы и учебники по преподаваемому предмету; методику воспитательной работы; требования к оснащению и оборудованию учебных кабинетов и подсобных помещений к ним; средства обучения и их дидактические возможности; основы научной организации труда; нормативные документы по вопросам обучения и воспитания детей и молодежи; теорию и методы управления образовательными системами; методы формирования основных составляющих компетентности (профессиональной, коммуникативной, информационной, правовой);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 социологии; трудовое законодательство; </w:t>
      </w:r>
      <w:r w:rsidRPr="003A2A6F">
        <w:rPr>
          <w:rFonts w:ascii="Times New Roman" w:eastAsia="Times New Roman" w:hAnsi="Times New Roman" w:cs="Times New Roman"/>
          <w:highlight w:val="yellow"/>
          <w:lang w:eastAsia="ru-RU"/>
        </w:rPr>
        <w:t>основы работы с текстовыми редакторами, электронными таблицами, электронной почтой и браузерами, мультимедийным оборудованием;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 </w:t>
      </w:r>
    </w:p>
    <w:p w:rsidR="003A2A6F" w:rsidRPr="003A2A6F" w:rsidRDefault="003A2A6F" w:rsidP="003A2A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Требования к квалификации.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работы, либо  высшее профессиональное образование или среднее профессиональное образование и дополнительная профессиональная подготовка по направлению деятельности в образовательном учреждении без предъявления требований к стажу работы.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           Права: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Учитель имеет право: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участвовать управлением школой через общественные органы управления;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свободно выбирать формы, методы приемы обучения и воспитвния;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принимать участие в работе общественных организаций (объединений), профессионального союза и состоять в них;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вносить предложение по совершенствованию образовательного процесса, режима работы, работы с родителями;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присутствовать на родительских собраниях;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 присутствовать на занятиях других учителей и воспитателей;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пользоваться оплачиваемым удлиненным отпуском продолжительностью 56 календарных дней.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>Ответственность</w:t>
      </w:r>
      <w:r w:rsidRPr="003A2A6F">
        <w:rPr>
          <w:rFonts w:ascii="Times New Roman" w:eastAsia="Times New Roman" w:hAnsi="Times New Roman" w:cs="Times New Roman"/>
          <w:lang w:eastAsia="ru-RU"/>
        </w:rPr>
        <w:t>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за неисполнение или ненадлежащее исполнение своих обязанностей без уважительных причин учитель несет дисциплинарную ответственность в порядке, определенном трудовым законодательством;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за применение, в том числе однократное, методов воспитания, связанных с физическим и (или) психическим насилием над личностью обучающегося, учитель может быть освобожден от занимаемой должности.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Взаимоотношения.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взаимоотношения с обучающимися, с администрацией, коллегами, родителями и другими работниками учитель строит на доброжелательной основе;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 режим работы устанавливается расписанием занятий. Продолжительность рабочего дня не может превышать 6 часов.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ОБЪЯЗАННОСТИ УЧИТЕЛЯ 2-й КВАЛИФИКАЦИОННОЙ КАТЕГОРИИ.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Учитель 2-ой квалификационной категории отвечает всем требованиям должности “учитель”. Обеспечивает высокий уровень подготовки учащихся  в школе. В процессе работы применяет: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---широкий набор методов, приемов  и средств обучения, обеспечивающий вариативность образовательного процесса,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---элементарные методы и средства педагогической диагностики,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---основные формы дифференцированного обучения,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---основные методы формирования и развития познавательной и коммуникативной культуры учащихся.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ДОЛЖЕН  ЗНАТЬ (дополнительно):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---основы валеологии,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---содержание базового компонента преподаваемого предмета,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ОБЯЗАННОСТИ УЧИТЕЛЯ 1-Й КВАЛИФИКАЦИОННОЙ КАТЕГОРИИ.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Учитель первой квалификационной категории отвечает всем требованиям учителя 2-й квалификационной категории. В процессе работы: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---применяет современные педагогические технологии, элементы технологии педагогики развития личности,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---проводит отбор содержания, методов и форм образовательного процесса с учетом психологических особенностей учащихся,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---решает педагогические задачи с учетом уровня развития, способностей детей, в том числе путем применения профильных и разноуровневых программ,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---обеспечивает по своему предмету высокий уровень подготовки учащихся в районе.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ДОЛЖЕН ЗНАТЬ (дополнительно):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---основы технологии индивидуализации образовательного процесса,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---современные методы психолого-педагогической диагностики,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---базовый компонент содержания преподаваемого предмета и смежных с ним  дисциплин.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ОБЯЗАННОСТИ УЧИТЕЛЯ ВЫСШЕЙ КВАЛИФИК-НОЙ КАТЕГОРИИ.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Учитель высшей квалификационной категории отвечает всем требованиям учителя 1-й квалификационной категории. Он: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---осуществляет оптимальный отбор методов, средств, форм обучения или самостоятельно разрабатывает, апробирует и успешно применяет педагогические технологии (их элементы), которые могут быть рекомендованы к распространению,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---создает условия для реализации творческих возможностей учащихся, владеет и применяет на практике исследовательские и опытно-экспериментальные методы обучения, приемы организации самообразования учащихся, управления и прогнозирования развития педагогического процесса,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---обеспечивает высокий уровень подготовки учащихся по своему предмету в республике.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ДОЛЖЕН ЗНАТЬ. (дополнительно):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---новейшие достижения педагогической науки и практики в области своего предмета.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ИНСТРУКЦИИ МЕДИЦИНСКОЙ СЕСТРЫ ШКОЛЫ</w:t>
      </w:r>
      <w:r w:rsidRPr="003A2A6F">
        <w:rPr>
          <w:rFonts w:ascii="Times New Roman" w:eastAsia="Times New Roman" w:hAnsi="Times New Roman" w:cs="Times New Roman"/>
          <w:lang w:eastAsia="ru-RU"/>
        </w:rPr>
        <w:t>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ДОЛЖНОСТНЫЕ ИНСТРУКЦИИ ЗЕВЕДУЮЩЕГО ШКОЛЬНОЙ БИБЛИОТЕКОЙ</w:t>
      </w:r>
      <w:r w:rsidRPr="003A2A6F">
        <w:rPr>
          <w:rFonts w:ascii="Times New Roman" w:eastAsia="Times New Roman" w:hAnsi="Times New Roman" w:cs="Times New Roman"/>
          <w:lang w:eastAsia="ru-RU"/>
        </w:rPr>
        <w:t>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Всемерно содействует совершенствованию учебно-воспитательного процесса в школе. Помогает учащимся в организации чтения учебной и художественной литературы в целях успешного изучения ими учебных предметов, лучшего усвоения основ общеобразовательных учебных программ предметов; способствует нравственному, физическому и эстетическому воспитанию детей, привитию им любви к труду и готовности к общественно-полезной деятельности, навыков самостоятельной работы с книгой, интереса к книге, привлекает каждого ученика к систематическому чтению, помогает учителям в организации учебно-воспитательного процесса в школе, а также общественным организациям школьников. Совместно с учителями привлекает учащихся школы к систематическому чтению книг, производит выдачу книг учащимся, помогает им в выборе литературы и в самостоятельной работе с книгой. Составляет  установленные каталоги  имеющейся в библиотеке литературы, рекомендательные списки и картотеки по отдельным предметам, ведет справочно-библиографическую работу с учащимися школы, учителями, вожатыми. Ведет систематическую пропаганду литературы среди учащихся путем книжных выставок, каталогов, рекомендательных списков, картотек, плакатов, бесед, громких чтений, обсуждения книг, конференций, литературных утренников и т. п. Рекомендует литературу  для учителей, вожатых, классных руководителей в помощь организации учебной и воспитательной работы в школе. Организует актив учащихся для помощи библиотекарю. В работе с книгой среди учащихся, оформлению альбомов, выставок, плакатов, подготовке массовых мероприятий. Помогает классным руководителям в работе с родителями по руководству детским чтением. Работает совместно с учителями, консультируясь с ними при пополнении библиотеки книгами и при выдаче книг учащимся.Работает в полном контакте с другими библиотеками. Составляет план работы библиотеки на учебный год. Составляет установленную отчетную документацию. Является членом педагогического совета школы, вносит на его рассмотрение вопросы работы библиотеки, В своей работе подчиняется директору школы и отчитывается перед ним. Обеспечивает сохранность библиотечного фонда и другого оборудования библиотеки. Несет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ответственность за сохранность книг и имущества библиотеки и содержит их в полном порядке. Контролирует поступление в школу и сохранность ( подшивку ) периодических изданий печати по подписке. Систематически повышает свою квалификацию. Совместно с учкомом, предметниками и классными руководителями осуществляет контроль за сохранностью учебной и другой литературы, проводит рейды по проверке сохранности учебников.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ДОЛЖЕН ЗНАТЬ: методику и формы ведения литературно-просветительской работы среди учащихся, организацию библиотечной работы, порядок, формы и правила ведения учета библиотечного фонда, составлять установленную отчетную документацию, основы педагогики и педагогической психологии, литературу для внеклассного чтения по классам и предметам, правила противопожарной безопасности, нормативные документы и акты по библиотечной работе.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ДОЛЖНОСТНЫЕ ИНСТРУКЦИИ ЗАВЕДУЮЩИХ УЧЕБНЫМИ КАБИНЕТАМИ</w:t>
      </w:r>
      <w:r w:rsidRPr="003A2A6F">
        <w:rPr>
          <w:rFonts w:ascii="Times New Roman" w:eastAsia="Times New Roman" w:hAnsi="Times New Roman" w:cs="Times New Roman"/>
          <w:lang w:eastAsia="ru-RU"/>
        </w:rPr>
        <w:t>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Обеспечивает максимально эффективное использование учебно-материальной базы, оборудования, учебно-наглядных пособий, ТСО кабинета в ходе процесса обучения. Обеспечивает сохранность материальных ценностей кабинета, систематичность в их хранении. Планирует, организует и проводит работу кабинета. Участвует в проведении инвентаризации кабинета. Несет ответственность за сохранность материальных ценностей кабинета в установленном законом порядке. Принимает меры по оснащению кабинета недостающими учебно-наглядными пособиями, оборудованием, ТСО и т.п. Самостоятельно изготовляет учебно-наглядные пособия, приборы и т.п. Оформляет кабинет в соответствии с эстетическими правилами и нормами. Соблюдает правила охраны труда, техники безопасности и противопожарной защиты. Ознакамливает других предметников с учебными возможностями кабинета и содействует их использованию ими.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ДОЛЖЕН ЗНАТЬ: основные требования к оснащению, оборудованию и оформлению кабинета, правила и технику безопасности обращения с приборами и оборудованием кабинета, методику и технологию применения учебно-наглядных пособий, приборов, оборудования, ТСО в процессе обучения, порядок ведения учета, инвентаризации  материальных ценностей кабинета, правила охраны труда, техники безопасности и противопожарной защиты.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ОПЛАТА ТРУДА ЗАВЕДУЮЩЕГО УЧЕБНЫМ КАБИНЕТОМ производится в размере 10-% от учительской ставки. А заведующему кабинетом информатики дополнительно оплачивается по 3 % за каждый работающий компьютер.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ИНСТРУКЦИИ УЧЕБНО-ВСПОМОГАТЕЛЬНОГО ПЕРСОНАЛА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ОБЩИЕ  ПОЛОЖЕНИЯ</w:t>
      </w:r>
      <w:r w:rsidRPr="003A2A6F">
        <w:rPr>
          <w:rFonts w:ascii="Times New Roman" w:eastAsia="Times New Roman" w:hAnsi="Times New Roman" w:cs="Times New Roman"/>
          <w:lang w:eastAsia="ru-RU"/>
        </w:rPr>
        <w:t>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Работники назначаются и освобождаются от должности директором школы.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По своей работе они подчиняются директору школы и его заместителям. Технические работники обязаны знать настоящие должностные обязанности и безупречно, ответственно выполнять их. Соблюдать правила и нормы охраны труда, техники безопасности и противопожарной защиты.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 ЗАВХОЗ.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Осуществляет руководство хозяйственной деятельностью школы. Осуществляет контроль за хозяйственным обслуживанием и надлежащим состоянием учреждения. Контролирует рациональное расходование материалов и средств. Руководит работами по благоустройству, озеленению и уборке территории, текущему ремонту, подготовке к зимнему сезону. Координирует работу других техработников ( уборщиц, кочегаров и др. ).Принимает меры по расширению хозяйственной самостоятельности учреждения, своевременному заключению необходимых договоров. Принимает меры по сохранности, укреплению и пополнению материально-технической базы школы, своевременно получает выделенные для школы материалы, оборудование, средства и т. п. Ведет строгий учет, переучет и инвентаризацию материальных ценностей, ведет отчетную документацию и представляет его. Обеспечивает соблюдение правил и норм противопожарной защиты, содержит в порядке и постоянной готовности средства пожаротушения. Соблюдает правила и нормы охраны труда. Несет ответственность за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сохранность материальных ценностей школы в установленном законодательством порядке. Контролирует рабочее состояние технического оборудования школы, а в случае неполадок принимает меры по их устранению.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kern w:val="36"/>
          <w:u w:val="single"/>
          <w:lang w:eastAsia="ru-RU"/>
        </w:rPr>
        <w:t xml:space="preserve">Должностная инструкция завхоза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1. Общие положения.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1.1. Завхоз назначается и освобождается от должности директором школы. На период отпуска и временной нетрудоспособности завхоза его обязанности могут быть возложены на других заместителей директора по административно-хозяйственной работе или на сотрудника младшего обслуживающего персонала (МОП) из числа наиболее опытных.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1.2. Завхоз должен иметь стаж работы не менее 3-х лет на административно-хозяйственных должностях.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1.3. Завхоз подчиняется непосредственно заместителю директора по административно-хозяйственной работе.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1.4. Завхозу непосредственно подчиняется младший обслуживающий персонал.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1.5. В своей деятельности завхоз руководствуется Конституцией Российской Федерации, Законом Российской Федерации "Об образовании", Типовым положением об общеобразовательном учреждении, Федеральным законом "О бухгалтерском учете", указами Президента Российской Федерации, решениями Правительства Российской Федерации и решениями правительства Москвы и органов управления образованием всех уровней по вопросам образования;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Завхоз соблюдает Конвенцию о правах ребенка.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                  2. Функции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br/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Основными направлениями деятельности завхоза являются организация деятельности МОП школы, руководство ею и контроль за развитием этой деятельности.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2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Должностные обязанности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Завхоз выполняет следующие должностные обязанности: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3.1. Анализирует результаты работы МОП.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3.2. Планирует и организует: текущее планирование деятельности коллектива МОП.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осуществление систематического контроля за качеством работы МОП; работу МОП по благоустройству, озеленению и уборке территории.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3.3. Руководит: работой по благоустройству, озеленению и уборке территории; работой МОП.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3.4. Контролирует качество работы МОП.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3.5. Обеспечивает: сохранность хозяйственного инвентаря, его восстановление и пополнение; соблюдение чистоты в помещениях и на прилегающей территории; сотрудников канцелярскими товарами и предметами хозяйственного обихода.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4. Права.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Завхоз имеет право в пределах своей компетенции: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4.1. Присутствовать во время проведения любых работ МОП.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4.2. Давать обязательные распоряжения МОП.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4.3. Представлять  к дисциплинарной ответственности заместителям директора по учебно-методической и воспитательной работе учащихся за проступки, дезорганизующие учебно-воспитательный процесс, в порядке, установленном правилами о поощрениях и взысканиях.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4.4. Принимать участие в подборе и расстановке кадров МОП. </w:t>
      </w:r>
      <w:r w:rsidRPr="003A2A6F">
        <w:rPr>
          <w:rFonts w:ascii="Times New Roman" w:eastAsia="Times New Roman" w:hAnsi="Times New Roman" w:cs="Times New Roman"/>
          <w:lang w:eastAsia="ru-RU"/>
        </w:rPr>
        <w:br/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4.5. Вносить предложения: о поощрении, моральном и материальном стимулировании МОП; по совершенствованию работы МОП и технического обслуживания школы.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4.6. Повышать свою квалификацию.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5. Ответственность.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а также принятие управленческих решений, повлекших дезорганизацию образовательного процесса и(или) процесса материально-технического обеспечения, завхоз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5.2. За нарушение правил пожарной безопасности, охраны труда, санитарно-гигиенических правил организации учебно-воспитательного процесса завхоз привлекается к административной ответственности в порядке и в случаях, предусмотренных административным законодательством.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5.3.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завхоз несет материальную ответственность в порядке и в пределах, установленных трудовым и(или) гражданским законодательством.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6. Взаимоотношения. Связи по должности.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Завхоз: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6.1. Работает в режиме ненормированного рабочего дня по графику, составленному                      исходя из 40-часовой рабочей недели и утвержденному директором школы.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6.2. Свою работу на каждый учебный год и каждую учебную четверть планирует под руководством заместителя директора по административно-хозяйственной работе (АХР). План работы утверждается директором школы не позднее пяти дней с начала планируемого периода.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6.3. Представляет заместителю директора по АХР письменный отчет о своей деятельности объемом не более пяти машинописных страниц в течение 10 дней по окончании каждой учебной четверти.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6.4. Получает от директора школы и заместителя директора по АХР информацию нормативно-правового и организационно-методического характера, знакомится под расписку с соответствующими документами.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6.5. Систематически обменивается информацией по вопросам, входящим в свою компетенцию, с младшим обслуживающим персоналом школы, заместителями директора и педагогами.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6.6. Исполняет обязанности заместителя директора по АХР в период его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>УБОРЩИЦА.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Обеспечивает соответствующее санитарным нормам и правилам санитарное состояние школы и пришкольной территории. В конце рабочего дня проводит влажную уборку классных и других помещений школы. Во время своего дежурства обеспечивает сохранность школьного имущества. Обеспечивает школу водой для питья и других целей. Перед началом учебных занятий и после большой перемены проводит повторную влажную уборку внутри школы. Постоянно поддерживает в порядке и чистоте школьный двор и пришкольную территорию. Участвует в общешкольных мероприятиях по благоустройству территории, озеленению и т.п.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Должностная инструкция уборщицы служебных помещений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1. Общие положения.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         1.1. Уборщица служебных помещений назначается и освобождается от должности директором школы. На период отпуска и временной нетрудоспособности уборщицы служебных помещений ее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1.2. Уборщица служебных помещений подчиняется непосредственно заместителю директора по административно-хозяйственной работе.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1.3. В своей деятельности уборщица служебных помещений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Уборщица служебных помещений соблюдает Конвенцию о правах ребенка.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2.Функции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Основными направлениями деятельности уборщицы служебных помещений являются поддержание санитарного состояния закрепленной территории на уровне требований СЭС.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3. Должностные обязанности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Уборщица служебных помещений выполняет следующие должностные обязанности: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 Осуществляет: уборку мусора в закрепленных помещениях;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поддержание закрепленной территории в чистоте в течение рабочего дня; двукратную влажную уборку в течение рабочего времени мест общего пользования, коридоров, лестниц; однократную влажную уборку учебных кабинетов (мытье полов, вытирание пыли, мытье доски, стен); транспортировку мусора в контейнеры; расстановку урн для мусора, их очистку и дезинфицирование; не менее чем двукратную уборку туалетов и их дезинфицирование; приготовление моющих и дезинфицирующих растворов; получение моющих средств, инвентаря и обтирочного материала; два раза в год мытье окон.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4. Права.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Уборщица служебных помещений имеет право в пределах своей компетенции: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4.1. Представлять к дисциплинарной ответственности заместителям директора по учебно-методической и воспитательной работе учащихся за проступки, дезорганизующие учебно-воспитательный процесс, в порядке, установленном правилами о поощрениях и взысканиях.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4.2. Вносить предложения  по совершенствованию работы МОП и технического обслуживания школы.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4.3. Повышать свою квалификацию.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5.Ответственность.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уборщица служебных помещений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5.2. За нарушение правил пожарной безопасности, охраны труда, санитарно-гигиенических правил организации учебно-воспитательного процесса уборщица служебных помещений привлекается к административной ответственности в порядке и в случаях, предусмотренных административным законодательством.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5.3.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а также неиспользование прав, предоставленных настоящей инструкцией, уборщица служебных помещений несет материальную ответственность в порядке и в пределах, установленных трудовым и(или) гражданским законодательством.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6. Взаимоотношения. Связи по должности.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Дворник: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6.1. Работает по графику, составленному исходя из 40-часовой рабочей недели и утвержденному директором школы.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6.3. Исполняет обязанности заместителя директора по административно-хозяйственной работе и других сотрудников МОП в период их временного отсутствия (отпуск, болезнь и т.п.)-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Уборщица служебных помещений имеет право в пределах своей компетенции: </w:t>
      </w:r>
      <w:r w:rsidRPr="003A2A6F">
        <w:rPr>
          <w:rFonts w:ascii="Times New Roman" w:eastAsia="Times New Roman" w:hAnsi="Times New Roman" w:cs="Times New Roman"/>
          <w:lang w:eastAsia="ru-RU"/>
        </w:rPr>
        <w:br/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</w:t>
      </w: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СТОРОЖ</w:t>
      </w:r>
      <w:r w:rsidRPr="003A2A6F">
        <w:rPr>
          <w:rFonts w:ascii="Times New Roman" w:eastAsia="Times New Roman" w:hAnsi="Times New Roman" w:cs="Times New Roman"/>
          <w:lang w:eastAsia="ru-RU"/>
        </w:rPr>
        <w:t>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Обеспечивает сохранность материальных ценностей школы ( по всей территории школы включая спортплощадку ) в период своего дежурства и несет за это ответственность в соответствии с установленным законом порядке. Обеспечивает противопожарную безопасность в школе в период своего дежурства и несет ответственность за нарушение технической и противопожарной безопасности.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Должностная инструкция сторожа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1. Общие положения.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 1.1. Сторож назначается и освобождается от должности директором школы. На период отпуска и временной нетрудоспособности сторожа его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1.2. Сторож подчиняется непосредственно заместителю директора по административно-хозяйственной работе.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1.3. В своей деятельности сторож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Сторож соблюдает Конвенцию о правах ребенка.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2. Функции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Основными направлениями деятельности сторожа являются обеспечение сохранности школьного имущества.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Сторож выполняет следующие должностные обязанности: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3.1. Осуществляет: пропуск в школу только учащихся и сотрудников школы (всех остальных лиц пропускает только с разрешения администрации);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поддержание порядка при входе в школу в течение рабочего дня; контроль противопожарного состояния территории школы; при приеме дежурства осмотр помещения школы (путем обхода), обращая особое внимание на целостность дверей и замков, состояние окон и решеток, наличие пожарного инвентаря, состояние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освещения и т.п.; письменный прием (сдачу дежурства), фиксируя имеющиеся замечания, о которых докладывает своему непосредственному начальнику или дежурному администратору; тактичное решение всех спорных вопросов с родителями (законными представителями) и другими лицами, пришедшими в школу через администрацию.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3.2. Обеспечивает: вызов спецслужб (пожарных, милиции и т.п.) в чрезвычайных ситуациях и фиксацию в журнале даты и времени их прибытия; оказание администрации помощи в ликвидации стихийных бедствий; установленный пропускной режим школы; контроль за выносом из школы имущества только с личного разрешения администрации, фиксируя это в журнале.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4. Права.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Сторож имеет право в пределах своей компетенции: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4.1. Представлять к дисциплинарной ответственности заместителям директора по учебно-методической и воспитательной работе учащихся за проступки, дезорганизующие учебно-воспитательный процесс, в порядке, установленном правилами о поощрениях и взысканиях.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4.2. Вносить предложения по совершенствованию работы по обеспечению сохранности школьного имущества и соблюдению порядка в школе.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4.3. Повышать свою квалификацию.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5. Ответственность.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предоставленных прав, сторож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5.2. За нарушение правил пожарной безопасности, охраны труда, санитарно-гигиенических правил организации учебно-воспитательного процесса сторож привлекается к административной ответственности в порядке и в случаях, предусмотренных административным законодательством.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5.5.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сторож несет материальную ответственность в порядке и в пределах, установленных трудовым и(или) гражданским законодательством.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6. Взаимоотношения. Связи по должности.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Сторож: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6.1. Работает по графику, составленному исходя из 40-часовой рабочей недели и утвержденному директором школы.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6.3. Исполняет обязанности других сторожей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КОЧЕГАР.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Обеспечивает соответствующий правилам и нормам температурный режим в классных помещениях школы. Соблюдает правила и нормы охраны труда, технической и противопожарной безопасности и несет за это ответственность в установленном законом порядке. Контролирует рабочее состояние оборудования котельной, поддерживает их в нормальном рабочем состоянии, а в случае неполадок или аварий немедленно сообщает руководству и принимает меры по их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>устранению. Экономно расходует топливо и электроэнергию. Во время дежурства не оставляет без присмотра школьную котельную.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ЛАБОРАНТ.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Способствует наиболее эффективному использованию оборудования, учебно-наглядных пособий, ТСО и других возможностей кабинета в ходе учебного процесса. Подготавливает необходимые средства, материалы, оборудование, приборы и т.п. для проведения демонстрационного эксперимента, фронтальных лабораторных работ, работ практикума. Принимает меры по сохранности материально-технической базы кабинета и по ее пополнению. Обеспечивает порядок, аккуратность, систематичность в хранении оборудования, их учет.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Должностная инструкция лаборанта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1. Общие положения.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1.1. Настоящая должностная инструкция разработана на основе тарификационно-квалификационной характеристики лаборанта, утвержденной постановлением Минтруда России от 6 июня 1996 года №32.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1.2. Лаборант назначается и освобождается от должности директором школы из числа лиц, имеющих среднее профессиональное образование без предъявления к стажу работы или начальное профессиональное образование, специальную подготовку по установленной программе и стаж работы по профилю не менее 2 лет. Лицо, не имеющее подготовки или необходимого стажа работы, но обладающее достаточным практическим опытом и выполняющее качественно и в полном объеме возложенные на него олжностные обязанности, в порядке исключения может быть назначено на должность лаборанта..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1.3. лаборант подчиняется непосредственно учителю, выполняющему обязанности заведующего кабинетом, а при обслуживании нескольких кабинетов- заместителю директора школы по учебно-воспитательной работе.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1.5. В своей деятельности лаборант руководствуется постановлениями, распоряжениями, приказами, другими руководящими и нормативными документами вышестоящих и других органов, касающихся тематики работы кабинета; соответствующими стандартами и техническими условиями; правилами эксплуатации лабораторного оборудования и контрольно-измерительной аппаратуры; правилами эксплуатации вычислительной техники; правилами и нормами охраны труда, техники безопасности, производственной санитарии и противопожарной защиты, а также Уставом и Правилами внутреннего трудового распорядка школы и настоящей инструкцией.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2.Функции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  Основным назначением должности лаборанта является оказание помощи учителю в организации и проведении учебных занятий, обслуживании и поддержании в рабочем состоянии оборудования учебных кабинетов.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3. Должностные обязанности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Лаборант выполняет следующие должностные обязанности: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3.1 следит за исправным состоянием лабораторного оборудования, осуществляет его наладку;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3.2 подготавливает оборудование (приборы, аппаратуру, технические средства обучения) к проведению экспериментов, осуществляет его проверку и простую регулировку согласно разработанным инструкциям и другой документации;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3.3 осуществляет в соответствии с указаниями учителя, заведующего кабинетом и расписанием занятий необходимые подготовительные и вспомогательные операции при проведении лабораторных, практических и демонстрационных работ;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3.4 обеспечивает обучающихся при выполнении лабораторных и практических работ необходимыми для их проведения оборудованием, материалами , реактивами и т.п.;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3.5 выполняет различные вычислительные и графические работы, связанные с </w:t>
      </w: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проводимыми занятиями;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3.6 ведет учет расходуемых материалов; составляет отчетность по установленной форме;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3.7 размножает по указанию учителя, заведующего кабинетом, дидактические материалы;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 3.8 приводит в надлежащий порядок оборудование после проведения лабораторных, практических, демонстрационных работ, при необходимости моет и чистит оборудование с соблюдение соответствующих инструкций по его эксплуатации;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3.9 строго соблюдает правила техники безопасности и охраны труда, производственной санитарии и пожарной безопасности;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  3.10 заботится о расширении материальной базы обслуживаемого кабинета, составляет по поручению заведующего кабинетом заявки на оборудование и расходуемые материалы, поддерживает связи с учебными коллекторами, фильмотеками и иными подобными организациями.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4. Права.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Лаборант имеет право: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4.1 запрещать пользоваться неисправным оборудованием ( приборами, инструментами, техническими средствами обучения и т.п.);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4.2 немедленно пресекать явные нарушения обучающимися правил техники безопасности, охраны труда, производственной санитарии и пожарной безопасности при пользовании оборудованием и материалами, закрепленными за обслуживаемым кабинетом.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5. Ответственность.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5.1. 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законных распоряжений директора школы, должностных обязанностей, установленных настоящей инструкцией, в том числе за не использование предоставленных прав, лаборант несет дисциплинарную ответственность в порядке, определенном трудовым законодательством.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5.2. За виновное причинение школе или участникам образовательного процесса ущерба в  связи с исполнением (неисполнением) своих должностных обязанностей лаборант несет материальную ответственность в порядке и пределах, установленных трудовым и (или) гражданским законодательством.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6. Взаимоотношения. Связи по должности.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            6.1. работает в режиме не нормированного рабочего дня по графику, составленному из 40-часовой недели, и утвержденному директором школы;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 6.2 в период каникул, не совпадающий с отпуском, выполняет (с учетом квалификации) хозяйственные и оформительские работы по распоряжению заведующего кабинетом или заместителя директора по учебно-воспитательной работе;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6.3 проходит инструктаж по технике безопасности, охране труда, производственной санитарии и пожарной безопасности под руководством заведующего кабинетом или заместителя директора по учебно-воспитательной работе;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 6.4 работает в тесном контакте с учителями соответствующих предметов.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lang w:eastAsia="ru-RU"/>
        </w:rPr>
        <w:t>ДВОРНИК.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>Обеспечивает нормальное санитарное состояние, порядок и аккуратность на пришкольной территории ( особенно в зимнее время ). Ухаживает за школьным садом, руководит проведением в саду весенне-осенних работ. Способствует наиболее эффективному использованию садового участка в плане его доходности.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2A6F" w:rsidRPr="003A2A6F" w:rsidRDefault="003A2A6F" w:rsidP="003A2A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Должностные инструкции дворника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1. Общие положения.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lastRenderedPageBreak/>
        <w:t xml:space="preserve">         1.1. Дворник назначается и освобождается от должности директором школы. На период отпуска и временной нетрудоспособности дворника его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1.2. Дворник подчиняется непосредственно заместителю директора по административно-хозяйственной работе.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1.3. В своей деятельности дворник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Дворник соблюдает Конвенцию о правах ребенка.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2.Функции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Основными направлениями деятельности дворника являются  поддержание санитарного состояния закрепленной территории на уровне требований СЭС.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3. Должностные обязанности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Дворник выполняет следующие должностные обязанности: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3.1. Осуществляет: уборку мусора на закрепленной территории; </w:t>
      </w:r>
      <w:r w:rsidRPr="003A2A6F">
        <w:rPr>
          <w:rFonts w:ascii="Times New Roman" w:eastAsia="Times New Roman" w:hAnsi="Times New Roman" w:cs="Times New Roman"/>
          <w:lang w:eastAsia="ru-RU"/>
        </w:rPr>
        <w:t xml:space="preserve">транспортировку мусора в контейнеры; поддержание закрепленной территории в чистоте в течение рабочего дня; своевременную очистку от снега и льда пешеходных дорожек, подъездных путей на закрепленной территории, посыпание их песком; очистку от мусора уличных урн по мере их заполнения; содержание фасада здания в чистоте и порядке; наблюдение за своевременной очисткой от мусора контейнеров, сохранностью наружного оборудования (забора, урн, вывесок и т.п.); своевременный, но не менее чем двукратный покос травы в летний период на закрепленной территории.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4. Права.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Дворник имеет право в пределах своей компетенции: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Представлять к дисциплинарной ответственности заместителям директора по учебно-методической и воспитательной работе учащихся за проступки, дезорганизующие учебно-воспитательный процесс, в порядке, установленном правилами о поощрениях и взысканиях. 4.2. Вносить предложения по совершенствованию работы МОП и технического обслуживания школы. 4.3. Повышать свою квалификацию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5.Ответственность.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образовательного процесса, дворник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5.2. За нарушение правил пожарной безопасности, охраны труда, санитарно-гигиенических правил организации учебно-воспитательного процесса дворник привлекается к административной ответственности в порядке и в случаях, предусмотренных административным законодательством. </w:t>
      </w: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5.3.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дворник несет материальную ответственность в порядке и в пределах, установленных трудовым и(или) гражданским законодательством. </w:t>
      </w:r>
    </w:p>
    <w:p w:rsidR="003A2A6F" w:rsidRPr="003A2A6F" w:rsidRDefault="003A2A6F" w:rsidP="003A2A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         6. Взаимоотношения. Связи по должности.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A2A6F">
        <w:rPr>
          <w:rFonts w:ascii="Times New Roman" w:eastAsia="Times New Roman" w:hAnsi="Times New Roman" w:cs="Times New Roman"/>
          <w:lang w:eastAsia="ru-RU"/>
        </w:rPr>
        <w:t xml:space="preserve">Дворник: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6.1. Работает по графику, составленному исходя из 40-часовой рабочей недели и утвержденному директором школы.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  <w:r w:rsidRPr="003A2A6F">
        <w:rPr>
          <w:rFonts w:ascii="Times New Roman" w:eastAsia="Times New Roman" w:hAnsi="Times New Roman" w:cs="Times New Roman"/>
          <w:lang w:eastAsia="ru-RU"/>
        </w:rPr>
        <w:br/>
        <w:t xml:space="preserve">          6.3. Исполняет обязанности заместителя директора по административно-хозяйственной работе и других сотрудников МОП в период их временного отсутствия (отпуск, болезнь и т.п.)-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Должностная инструкция рабочего текущему ремонту.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1.1. .Рабочий по обслуживанию и текущему ремонту зданий, сооружений и оборудования (далее - рабочий) назначается и освобождается от должности директором школы. На период отпуска и временной нетрудоспособности рабочего его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Рабочий подчиняется непосредственно заместителю директора по административно-хозяйственной работе или директору школы.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В своей деятельности рабочий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Рабочий соблюдает Конвенцию о правах ребенка.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Функции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направлениями деятельности рабочего являются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периодический осмотр технического состояния здания школы, ее оборудования и механизмов, поддержание их в рабочем состоянии и в соответствии с требованиями СЭС.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Должностные обязанности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выполняет следующие должностные обязанности: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Осуществляет: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обслуживание закрепленного за ним оборудования и механизмов;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ремонт закрепленного оборудования и механизмов;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всех видов ремонтно-строительных работ в помещении школы;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ремонт и техническое обслуживание систем центрального отопления, водоснабжения, канализации, механизмов и конструкций с выполнением слесарных, паяльных работ;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Права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имеет право в пределах своей компетенции: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Вносить предложения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совершенствованию работы и технического обслуживания школы.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Повышать свою квалификацию.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Ответственность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рабочий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За нарушение правил пожарной безопасности, охраны труда, санитарно-гигиенических правил организации учебно-воспитательного процесса рабочий привлекается к административной ответственности в порядке и в случаях, предусмотренных административным законодательством.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рабочий несет материальную ответственность в порядке и в пределах, установленных трудовых и(или) гражданским законодательством.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Взаимоотношения. Связи по должности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Рабочий: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Работает по графику, составленному исходя из 40-часовой рабочей недели и утвержденному директором школы.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Исполняет обязанности сотрудников МОП в период их временного отсутствия (отпуск, болезнь и т п.). Исполнение обязанностей осуществляется в соответствии с законодательством о труде и уставом школы на основании приказа директора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Должностная инструкция рабочего по обслуживанию и текущему ремонту зданий.</w:t>
      </w:r>
    </w:p>
    <w:p w:rsidR="003A2A6F" w:rsidRPr="003A2A6F" w:rsidRDefault="003A2A6F" w:rsidP="003A2A6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ОТМЕТКА ОБ ОЗНАКОМЛЕНИИ С ДОЛЖНОСТНЫМИ ИНСТРУКЦИЯМИ.</w:t>
      </w:r>
    </w:p>
    <w:p w:rsidR="003A2A6F" w:rsidRPr="003A2A6F" w:rsidRDefault="003A2A6F" w:rsidP="003A2A6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2A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2014– 2015учебный год </w:t>
      </w: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4"/>
        <w:gridCol w:w="4761"/>
        <w:gridCol w:w="2126"/>
        <w:gridCol w:w="992"/>
        <w:gridCol w:w="1276"/>
      </w:tblGrid>
      <w:tr w:rsidR="003A2A6F" w:rsidRPr="003A2A6F" w:rsidTr="0067253E">
        <w:trPr>
          <w:trHeight w:val="350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 работников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</w:t>
            </w: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A6F" w:rsidRPr="003A2A6F" w:rsidTr="0067253E"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A6F" w:rsidRPr="003A2A6F" w:rsidRDefault="003A2A6F" w:rsidP="003A2A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12CD0" w:rsidRDefault="00812CD0">
      <w:bookmarkStart w:id="0" w:name="_GoBack"/>
      <w:bookmarkEnd w:id="0"/>
    </w:p>
    <w:sectPr w:rsidR="00812CD0" w:rsidSect="00FA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AED" w:rsidRDefault="00883AED" w:rsidP="003A2A6F">
      <w:pPr>
        <w:spacing w:after="0" w:line="240" w:lineRule="auto"/>
      </w:pPr>
      <w:r>
        <w:separator/>
      </w:r>
    </w:p>
  </w:endnote>
  <w:endnote w:type="continuationSeparator" w:id="1">
    <w:p w:rsidR="00883AED" w:rsidRDefault="00883AED" w:rsidP="003A2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AED" w:rsidRDefault="00883AED" w:rsidP="003A2A6F">
      <w:pPr>
        <w:spacing w:after="0" w:line="240" w:lineRule="auto"/>
      </w:pPr>
      <w:r>
        <w:separator/>
      </w:r>
    </w:p>
  </w:footnote>
  <w:footnote w:type="continuationSeparator" w:id="1">
    <w:p w:rsidR="00883AED" w:rsidRDefault="00883AED" w:rsidP="003A2A6F">
      <w:pPr>
        <w:spacing w:after="0" w:line="240" w:lineRule="auto"/>
      </w:pPr>
      <w:r>
        <w:continuationSeparator/>
      </w:r>
    </w:p>
  </w:footnote>
  <w:footnote w:id="2">
    <w:p w:rsidR="003A2A6F" w:rsidRPr="009C2A4B" w:rsidRDefault="003A2A6F" w:rsidP="003A2A6F">
      <w:pPr>
        <w:pStyle w:val="a7"/>
        <w:ind w:firstLin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1511"/>
    <w:multiLevelType w:val="multilevel"/>
    <w:tmpl w:val="E88A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790620"/>
    <w:multiLevelType w:val="multilevel"/>
    <w:tmpl w:val="4990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5D0734"/>
    <w:multiLevelType w:val="multilevel"/>
    <w:tmpl w:val="F29E1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4E7703"/>
    <w:multiLevelType w:val="multilevel"/>
    <w:tmpl w:val="15A60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589"/>
    <w:rsid w:val="002C7883"/>
    <w:rsid w:val="003169B2"/>
    <w:rsid w:val="003A2A6F"/>
    <w:rsid w:val="00736589"/>
    <w:rsid w:val="007702D1"/>
    <w:rsid w:val="00812CD0"/>
    <w:rsid w:val="00883AED"/>
    <w:rsid w:val="00FA3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9CA"/>
  </w:style>
  <w:style w:type="paragraph" w:styleId="1">
    <w:name w:val="heading 1"/>
    <w:basedOn w:val="a"/>
    <w:link w:val="10"/>
    <w:qFormat/>
    <w:rsid w:val="003A2A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A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3A2A6F"/>
  </w:style>
  <w:style w:type="paragraph" w:styleId="a3">
    <w:name w:val="header"/>
    <w:basedOn w:val="a"/>
    <w:link w:val="a4"/>
    <w:rsid w:val="003A2A6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3A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A2A6F"/>
  </w:style>
  <w:style w:type="paragraph" w:styleId="a6">
    <w:name w:val="Normal (Web)"/>
    <w:basedOn w:val="a"/>
    <w:unhideWhenUsed/>
    <w:rsid w:val="003A2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3A2A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A2A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3A2A6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3A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3A2A6F"/>
    <w:rPr>
      <w:vertAlign w:val="superscript"/>
    </w:rPr>
  </w:style>
  <w:style w:type="paragraph" w:customStyle="1" w:styleId="ConsPlusNonformat">
    <w:name w:val="ConsPlusNonformat"/>
    <w:rsid w:val="003A2A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A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footer"/>
    <w:basedOn w:val="a"/>
    <w:link w:val="ab"/>
    <w:rsid w:val="003A2A6F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3A2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rsid w:val="003A2A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3A2A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A2A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A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3A2A6F"/>
  </w:style>
  <w:style w:type="paragraph" w:styleId="a3">
    <w:name w:val="header"/>
    <w:basedOn w:val="a"/>
    <w:link w:val="a4"/>
    <w:rsid w:val="003A2A6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3A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A2A6F"/>
  </w:style>
  <w:style w:type="paragraph" w:styleId="a6">
    <w:name w:val="Normal (Web)"/>
    <w:basedOn w:val="a"/>
    <w:unhideWhenUsed/>
    <w:rsid w:val="003A2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3A2A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A2A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3A2A6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3A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3A2A6F"/>
    <w:rPr>
      <w:vertAlign w:val="superscript"/>
    </w:rPr>
  </w:style>
  <w:style w:type="paragraph" w:customStyle="1" w:styleId="ConsPlusNonformat">
    <w:name w:val="ConsPlusNonformat"/>
    <w:rsid w:val="003A2A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A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footer"/>
    <w:basedOn w:val="a"/>
    <w:link w:val="ab"/>
    <w:rsid w:val="003A2A6F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3A2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rsid w:val="003A2A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3A2A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16529</Words>
  <Characters>94216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4</cp:revision>
  <dcterms:created xsi:type="dcterms:W3CDTF">2015-01-22T11:24:00Z</dcterms:created>
  <dcterms:modified xsi:type="dcterms:W3CDTF">2015-02-28T16:11:00Z</dcterms:modified>
</cp:coreProperties>
</file>